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936A5">
      <w:pPr>
        <w:jc w:val="center"/>
        <w:rPr>
          <w:rFonts w:asciiTheme="minorEastAsia" w:hAnsiTheme="minorEastAsia" w:eastAsiaTheme="minorEastAsia"/>
          <w:b/>
          <w:sz w:val="28"/>
        </w:rPr>
      </w:pPr>
      <w:r>
        <w:rPr>
          <w:rFonts w:hint="eastAsia" w:cs="楷体" w:asciiTheme="minorEastAsia" w:hAnsiTheme="minorEastAsia" w:eastAsiaTheme="minorEastAsia"/>
          <w:b/>
          <w:sz w:val="36"/>
          <w:szCs w:val="21"/>
        </w:rPr>
        <w:t>药物临床试验立项审查资料目录</w:t>
      </w:r>
    </w:p>
    <w:tbl>
      <w:tblPr>
        <w:tblStyle w:val="7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072"/>
        <w:gridCol w:w="1418"/>
        <w:gridCol w:w="850"/>
        <w:gridCol w:w="1701"/>
      </w:tblGrid>
      <w:tr w14:paraId="29D5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8" w:type="dxa"/>
            <w:gridSpan w:val="5"/>
            <w:vAlign w:val="center"/>
          </w:tcPr>
          <w:p w14:paraId="2D7F0567">
            <w:pPr>
              <w:adjustRightInd w:val="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项目名称：</w:t>
            </w:r>
          </w:p>
          <w:p w14:paraId="135AF510">
            <w:pPr>
              <w:adjustRightInd w:val="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方案编号：</w:t>
            </w:r>
          </w:p>
        </w:tc>
      </w:tr>
      <w:tr w14:paraId="3037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 w14:paraId="40C75C8C"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6072" w:type="dxa"/>
            <w:vAlign w:val="center"/>
          </w:tcPr>
          <w:p w14:paraId="642DC5A5"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72BFC85E"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文件</w:t>
            </w:r>
          </w:p>
          <w:p w14:paraId="4B0A329B"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形式</w:t>
            </w:r>
          </w:p>
        </w:tc>
        <w:tc>
          <w:tcPr>
            <w:tcW w:w="850" w:type="dxa"/>
            <w:vAlign w:val="center"/>
          </w:tcPr>
          <w:p w14:paraId="0DF66E43"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请在□内划X</w:t>
            </w:r>
          </w:p>
        </w:tc>
        <w:tc>
          <w:tcPr>
            <w:tcW w:w="1701" w:type="dxa"/>
            <w:vAlign w:val="center"/>
          </w:tcPr>
          <w:p w14:paraId="3CFD4F3A"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 注</w:t>
            </w:r>
          </w:p>
        </w:tc>
      </w:tr>
      <w:tr w14:paraId="5D8F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 w14:paraId="131CA8F4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6072" w:type="dxa"/>
            <w:vAlign w:val="center"/>
          </w:tcPr>
          <w:p w14:paraId="726B4E80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临床试验立项审查资料目录</w:t>
            </w:r>
          </w:p>
        </w:tc>
        <w:tc>
          <w:tcPr>
            <w:tcW w:w="1418" w:type="dxa"/>
            <w:vAlign w:val="center"/>
          </w:tcPr>
          <w:p w14:paraId="5B223497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1C3184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438E7F3F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175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 w14:paraId="5F6A7350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6072" w:type="dxa"/>
            <w:vAlign w:val="center"/>
          </w:tcPr>
          <w:p w14:paraId="7FFC1CEC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临床试验立项申请表（申办者、研究者）</w:t>
            </w:r>
          </w:p>
        </w:tc>
        <w:tc>
          <w:tcPr>
            <w:tcW w:w="1418" w:type="dxa"/>
            <w:vAlign w:val="center"/>
          </w:tcPr>
          <w:p w14:paraId="4661AE6A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850" w:type="dxa"/>
            <w:vAlign w:val="center"/>
          </w:tcPr>
          <w:p w14:paraId="33CD3AE2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4E0E51AF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申办者或CRO提供</w:t>
            </w:r>
          </w:p>
        </w:tc>
      </w:tr>
      <w:tr w14:paraId="5F07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 w14:paraId="7B99F672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6072" w:type="dxa"/>
            <w:vAlign w:val="center"/>
          </w:tcPr>
          <w:p w14:paraId="0DAB4970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研究者手册（版本号：           /版本日期：               ）</w:t>
            </w:r>
          </w:p>
        </w:tc>
        <w:tc>
          <w:tcPr>
            <w:tcW w:w="1418" w:type="dxa"/>
            <w:vAlign w:val="center"/>
          </w:tcPr>
          <w:p w14:paraId="0E5B14C5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盖章原件</w:t>
            </w:r>
          </w:p>
        </w:tc>
        <w:tc>
          <w:tcPr>
            <w:tcW w:w="850" w:type="dxa"/>
            <w:vAlign w:val="center"/>
          </w:tcPr>
          <w:p w14:paraId="7910A4E0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00BC12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51E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 w14:paraId="019149C1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6072" w:type="dxa"/>
            <w:vAlign w:val="center"/>
          </w:tcPr>
          <w:p w14:paraId="7426119C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临床研究方案（版本号：          /版本日期：               ）</w:t>
            </w:r>
          </w:p>
        </w:tc>
        <w:tc>
          <w:tcPr>
            <w:tcW w:w="1418" w:type="dxa"/>
            <w:vAlign w:val="center"/>
          </w:tcPr>
          <w:p w14:paraId="765F267C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盖章原件</w:t>
            </w:r>
          </w:p>
        </w:tc>
        <w:tc>
          <w:tcPr>
            <w:tcW w:w="850" w:type="dxa"/>
            <w:vAlign w:val="center"/>
          </w:tcPr>
          <w:p w14:paraId="01BA10FD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02647F48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D26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 w14:paraId="2CA32EB2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6072" w:type="dxa"/>
            <w:vAlign w:val="center"/>
          </w:tcPr>
          <w:p w14:paraId="273FD354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监查员的介绍信（请附身份证复印件和GCP培训证书复印件）</w:t>
            </w:r>
          </w:p>
        </w:tc>
        <w:tc>
          <w:tcPr>
            <w:tcW w:w="1418" w:type="dxa"/>
            <w:vAlign w:val="center"/>
          </w:tcPr>
          <w:p w14:paraId="32106647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盖章原件</w:t>
            </w:r>
          </w:p>
        </w:tc>
        <w:tc>
          <w:tcPr>
            <w:tcW w:w="850" w:type="dxa"/>
            <w:vAlign w:val="center"/>
          </w:tcPr>
          <w:p w14:paraId="5D435AF0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62F00A8B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108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 w14:paraId="6B52BA6D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6072" w:type="dxa"/>
            <w:vAlign w:val="center"/>
          </w:tcPr>
          <w:p w14:paraId="3F4E761D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知情同意书（版本号：           /版本日期：               ）</w:t>
            </w:r>
          </w:p>
        </w:tc>
        <w:tc>
          <w:tcPr>
            <w:tcW w:w="1418" w:type="dxa"/>
            <w:vAlign w:val="center"/>
          </w:tcPr>
          <w:p w14:paraId="6DC54F14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盖章样本</w:t>
            </w:r>
          </w:p>
        </w:tc>
        <w:tc>
          <w:tcPr>
            <w:tcW w:w="850" w:type="dxa"/>
            <w:vAlign w:val="center"/>
          </w:tcPr>
          <w:p w14:paraId="3E0479FA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6AABC21D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CD6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7E90E6C8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6072" w:type="dxa"/>
            <w:vAlign w:val="center"/>
          </w:tcPr>
          <w:p w14:paraId="40DAD242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研究病历和/或病例报告表（版本号：      /版本日期：       ）</w:t>
            </w:r>
          </w:p>
        </w:tc>
        <w:tc>
          <w:tcPr>
            <w:tcW w:w="1418" w:type="dxa"/>
            <w:vAlign w:val="center"/>
          </w:tcPr>
          <w:p w14:paraId="34C52AEE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盖章样本</w:t>
            </w:r>
          </w:p>
        </w:tc>
        <w:tc>
          <w:tcPr>
            <w:tcW w:w="850" w:type="dxa"/>
            <w:vAlign w:val="center"/>
          </w:tcPr>
          <w:p w14:paraId="7A4C665E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38781D41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0368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 w14:paraId="773C512B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6072" w:type="dxa"/>
            <w:vAlign w:val="center"/>
          </w:tcPr>
          <w:p w14:paraId="5BD7C9E7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招募广告（若有）（版本号：        /版本日期：            ）</w:t>
            </w:r>
          </w:p>
        </w:tc>
        <w:tc>
          <w:tcPr>
            <w:tcW w:w="1418" w:type="dxa"/>
            <w:vAlign w:val="center"/>
          </w:tcPr>
          <w:p w14:paraId="11C91203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盖章样本</w:t>
            </w:r>
          </w:p>
        </w:tc>
        <w:tc>
          <w:tcPr>
            <w:tcW w:w="850" w:type="dxa"/>
            <w:vAlign w:val="center"/>
          </w:tcPr>
          <w:p w14:paraId="2ABD0F82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78738F46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560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 w14:paraId="20633A7D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6072" w:type="dxa"/>
            <w:vAlign w:val="center"/>
          </w:tcPr>
          <w:p w14:paraId="5CF38F9A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保险声明（如适用）</w:t>
            </w:r>
          </w:p>
        </w:tc>
        <w:tc>
          <w:tcPr>
            <w:tcW w:w="1418" w:type="dxa"/>
            <w:vAlign w:val="center"/>
          </w:tcPr>
          <w:p w14:paraId="03DB393A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36EA64D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7278B341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562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 w14:paraId="01755543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6072" w:type="dxa"/>
            <w:vAlign w:val="center"/>
          </w:tcPr>
          <w:p w14:paraId="6910EA1E"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自我提交资料的真实性保证申明及承担法律责任的承诺</w:t>
            </w:r>
          </w:p>
        </w:tc>
        <w:tc>
          <w:tcPr>
            <w:tcW w:w="1418" w:type="dxa"/>
            <w:vAlign w:val="center"/>
          </w:tcPr>
          <w:p w14:paraId="72F85061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盖章原件</w:t>
            </w:r>
          </w:p>
        </w:tc>
        <w:tc>
          <w:tcPr>
            <w:tcW w:w="850" w:type="dxa"/>
            <w:vAlign w:val="center"/>
          </w:tcPr>
          <w:p w14:paraId="68BD1E6B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15F93F24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59B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 w14:paraId="578BB924"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6072" w:type="dxa"/>
            <w:vAlign w:val="center"/>
          </w:tcPr>
          <w:p w14:paraId="33DA1888">
            <w:pPr>
              <w:adjustRightInd w:val="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其他资料（注明）</w:t>
            </w:r>
          </w:p>
          <w:p w14:paraId="58079BB2">
            <w:pPr>
              <w:adjustRightInd w:val="0"/>
              <w:rPr>
                <w:rFonts w:ascii="宋体" w:hAnsi="宋体" w:cs="宋体"/>
                <w:szCs w:val="21"/>
                <w:u w:val="single"/>
              </w:rPr>
            </w:pPr>
          </w:p>
          <w:p w14:paraId="0186DE4B">
            <w:pPr>
              <w:adjustRightInd w:val="0"/>
              <w:rPr>
                <w:rFonts w:ascii="宋体" w:hAnsi="宋体" w:cs="宋体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5242B9FD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D0F7D2F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14:paraId="6C591BB6"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115C6936">
      <w:pPr>
        <w:rPr>
          <w:sz w:val="20"/>
        </w:rPr>
      </w:pPr>
      <w:r>
        <w:rPr>
          <w:b/>
          <w:sz w:val="20"/>
        </w:rPr>
        <w:t>注：</w:t>
      </w:r>
      <w:r>
        <w:rPr>
          <w:rFonts w:hint="eastAsia"/>
          <w:bCs/>
          <w:sz w:val="20"/>
        </w:rPr>
        <w:t>1）</w:t>
      </w:r>
      <w:r>
        <w:rPr>
          <w:sz w:val="20"/>
        </w:rPr>
        <w:t>1</w:t>
      </w:r>
      <w:r>
        <w:rPr>
          <w:rFonts w:hint="eastAsia"/>
          <w:sz w:val="20"/>
        </w:rPr>
        <w:t>、2</w:t>
      </w:r>
      <w:r>
        <w:rPr>
          <w:sz w:val="20"/>
        </w:rPr>
        <w:t>、</w:t>
      </w:r>
      <w:r>
        <w:rPr>
          <w:rFonts w:hint="eastAsia"/>
          <w:sz w:val="20"/>
          <w:lang w:val="en-US" w:eastAsia="zh-CN"/>
        </w:rPr>
        <w:t>3、</w:t>
      </w:r>
      <w:r>
        <w:rPr>
          <w:rFonts w:hint="eastAsia"/>
          <w:sz w:val="20"/>
        </w:rPr>
        <w:t>4、5、6、10</w:t>
      </w:r>
      <w:r>
        <w:rPr>
          <w:sz w:val="20"/>
        </w:rPr>
        <w:t>号文件为必需文件；</w:t>
      </w:r>
      <w:r>
        <w:rPr>
          <w:rFonts w:hint="eastAsia"/>
          <w:sz w:val="20"/>
        </w:rPr>
        <w:t>3、7、8、9、11</w:t>
      </w:r>
      <w:r>
        <w:rPr>
          <w:sz w:val="20"/>
        </w:rPr>
        <w:t>不适用项请在备注栏填写“NA”</w:t>
      </w:r>
      <w:r>
        <w:rPr>
          <w:rFonts w:hint="eastAsia"/>
          <w:sz w:val="20"/>
        </w:rPr>
        <w:t>，</w:t>
      </w:r>
      <w:r>
        <w:rPr>
          <w:rFonts w:hint="eastAsia"/>
          <w:bCs/>
          <w:sz w:val="20"/>
        </w:rPr>
        <w:t>立项资料包括但不限于上述资料目录，如有未包含的可在接着11后继续添加，注明相关内容即可</w:t>
      </w:r>
      <w:r>
        <w:rPr>
          <w:sz w:val="20"/>
        </w:rPr>
        <w:t>。</w:t>
      </w:r>
    </w:p>
    <w:p w14:paraId="4783D3BD">
      <w:pPr>
        <w:rPr>
          <w:sz w:val="20"/>
        </w:rPr>
      </w:pPr>
      <w:r>
        <w:rPr>
          <w:rFonts w:hint="eastAsia"/>
          <w:sz w:val="20"/>
        </w:rPr>
        <w:t>2）所有立项资料按照上述资料目录顺序活页装订，并制定页码标签。</w:t>
      </w:r>
    </w:p>
    <w:p w14:paraId="0AAAA1E9">
      <w:pPr>
        <w:rPr>
          <w:sz w:val="20"/>
        </w:rPr>
      </w:pPr>
    </w:p>
    <w:p w14:paraId="5FB48A8D">
      <w:pPr>
        <w:spacing w:line="360" w:lineRule="auto"/>
        <w:jc w:val="center"/>
        <w:rPr>
          <w:b/>
          <w:sz w:val="24"/>
          <w:highlight w:val="yellow"/>
        </w:rPr>
      </w:pPr>
    </w:p>
    <w:p w14:paraId="5A11DE40">
      <w:pPr>
        <w:spacing w:line="360" w:lineRule="auto"/>
        <w:jc w:val="center"/>
        <w:rPr>
          <w:b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80" w:right="851" w:bottom="680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88650"/>
    </w:sdtPr>
    <w:sdtContent>
      <w:sdt>
        <w:sdtPr>
          <w:id w:val="1728636285"/>
        </w:sdtPr>
        <w:sdtContent>
          <w:p w14:paraId="44FEF623">
            <w:pPr>
              <w:pStyle w:val="4"/>
              <w:jc w:val="center"/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zh-CN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C3C5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2E2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99304">
    <w:pPr>
      <w:pStyle w:val="5"/>
      <w:rPr>
        <w:sz w:val="18"/>
        <w:szCs w:val="18"/>
      </w:rPr>
    </w:pPr>
    <w:r>
      <w:rPr>
        <w:rFonts w:hint="eastAsia"/>
        <w:sz w:val="18"/>
        <w:szCs w:val="18"/>
      </w:rPr>
      <w:t>文件编号：</w:t>
    </w:r>
    <w:r>
      <w:rPr>
        <w:rFonts w:hint="eastAsia"/>
        <w:sz w:val="18"/>
        <w:szCs w:val="18"/>
        <w:lang w:val="en-US" w:eastAsia="zh-CN"/>
      </w:rPr>
      <w:t>YQZX</w:t>
    </w:r>
    <w:r>
      <w:rPr>
        <w:sz w:val="18"/>
        <w:szCs w:val="18"/>
      </w:rPr>
      <w:t>-REC-</w:t>
    </w:r>
    <w:r>
      <w:rPr>
        <w:rFonts w:hint="eastAsia"/>
        <w:sz w:val="18"/>
        <w:szCs w:val="18"/>
        <w:lang w:val="en-US" w:eastAsia="zh-CN"/>
      </w:rPr>
      <w:t>12</w:t>
    </w:r>
    <w:r>
      <w:rPr>
        <w:sz w:val="18"/>
        <w:szCs w:val="18"/>
      </w:rPr>
      <w:t>-</w:t>
    </w:r>
    <w:r>
      <w:rPr>
        <w:rFonts w:hint="eastAsia"/>
        <w:sz w:val="18"/>
        <w:szCs w:val="18"/>
      </w:rPr>
      <w:t>0</w:t>
    </w:r>
    <w:r>
      <w:rPr>
        <w:rFonts w:hint="eastAsia"/>
        <w:sz w:val="18"/>
        <w:szCs w:val="18"/>
        <w:lang w:val="en-US" w:eastAsia="zh-CN"/>
      </w:rPr>
      <w:t>2.0</w:t>
    </w:r>
    <w:r>
      <w:rPr>
        <w:sz w:val="18"/>
        <w:szCs w:val="18"/>
      </w:rPr>
      <w:ptab w:relativeTo="margin" w:alignment="center" w:leader="none"/>
    </w:r>
    <w:r>
      <w:rPr>
        <w:rFonts w:hint="eastAsia"/>
        <w:sz w:val="18"/>
        <w:szCs w:val="18"/>
        <w:lang w:val="en-US" w:eastAsia="zh-CN"/>
      </w:rPr>
      <w:t xml:space="preserve">  云南省曲靖中心医院</w:t>
    </w:r>
    <w:r>
      <w:rPr>
        <w:rFonts w:hint="eastAsia"/>
        <w:sz w:val="18"/>
        <w:szCs w:val="18"/>
      </w:rPr>
      <w:t>药物/医疗器械临床试验机构</w:t>
    </w:r>
    <w:r>
      <w:rPr>
        <w:rFonts w:hint="eastAsia"/>
        <w:sz w:val="18"/>
        <w:szCs w:val="18"/>
        <w:lang w:val="en-US" w:eastAsia="zh-CN"/>
      </w:rPr>
      <w:t xml:space="preserve">   </w:t>
    </w:r>
    <w:r>
      <w:rPr>
        <w:rFonts w:hint="eastAsia"/>
        <w:sz w:val="18"/>
        <w:szCs w:val="18"/>
      </w:rPr>
      <w:t>文件生效日期：</w:t>
    </w:r>
    <w:r>
      <w:rPr>
        <w:rFonts w:hint="eastAsia"/>
        <w:sz w:val="18"/>
        <w:szCs w:val="18"/>
        <w:lang w:val="en-US" w:eastAsia="zh-CN"/>
      </w:rPr>
      <w:t>2025</w:t>
    </w:r>
    <w:r>
      <w:rPr>
        <w:rFonts w:hint="eastAsia"/>
        <w:sz w:val="18"/>
        <w:szCs w:val="18"/>
      </w:rPr>
      <w:t>年0</w:t>
    </w:r>
    <w:r>
      <w:rPr>
        <w:rFonts w:hint="eastAsia"/>
        <w:sz w:val="18"/>
        <w:szCs w:val="18"/>
        <w:lang w:val="en-US" w:eastAsia="zh-CN"/>
      </w:rPr>
      <w:t>7</w:t>
    </w:r>
    <w:r>
      <w:rPr>
        <w:rFonts w:hint="eastAsia"/>
        <w:sz w:val="18"/>
        <w:szCs w:val="18"/>
      </w:rPr>
      <w:t>月</w:t>
    </w:r>
    <w:r>
      <w:rPr>
        <w:rFonts w:hint="eastAsia"/>
        <w:sz w:val="18"/>
        <w:szCs w:val="18"/>
        <w:lang w:val="en-US" w:eastAsia="zh-CN"/>
      </w:rPr>
      <w:t>24</w:t>
    </w:r>
    <w:bookmarkStart w:id="0" w:name="_GoBack"/>
    <w:bookmarkEnd w:id="0"/>
    <w:r>
      <w:rPr>
        <w:rFonts w:hint="eastAsia"/>
        <w:sz w:val="18"/>
        <w:szCs w:val="18"/>
      </w:rPr>
      <w:t>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C995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199A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RmNDJmZWZiNTMzMjZhOGVlYWJjMjZhMDVkYmIifQ=="/>
  </w:docVars>
  <w:rsids>
    <w:rsidRoot w:val="005D49E4"/>
    <w:rsid w:val="00001628"/>
    <w:rsid w:val="000215D2"/>
    <w:rsid w:val="000251C2"/>
    <w:rsid w:val="0003160F"/>
    <w:rsid w:val="00031E37"/>
    <w:rsid w:val="00044A21"/>
    <w:rsid w:val="00053D93"/>
    <w:rsid w:val="00072C19"/>
    <w:rsid w:val="000B280C"/>
    <w:rsid w:val="000B55B4"/>
    <w:rsid w:val="00105B4A"/>
    <w:rsid w:val="00141C6A"/>
    <w:rsid w:val="00180B1F"/>
    <w:rsid w:val="00191A1D"/>
    <w:rsid w:val="001B236A"/>
    <w:rsid w:val="00232699"/>
    <w:rsid w:val="00235ED4"/>
    <w:rsid w:val="0026021A"/>
    <w:rsid w:val="002A7038"/>
    <w:rsid w:val="002D31DB"/>
    <w:rsid w:val="002E735C"/>
    <w:rsid w:val="003A6954"/>
    <w:rsid w:val="003C6706"/>
    <w:rsid w:val="003C6F16"/>
    <w:rsid w:val="00414DAE"/>
    <w:rsid w:val="0047409D"/>
    <w:rsid w:val="004E3176"/>
    <w:rsid w:val="005028F9"/>
    <w:rsid w:val="00503020"/>
    <w:rsid w:val="00532598"/>
    <w:rsid w:val="0053408A"/>
    <w:rsid w:val="005477A7"/>
    <w:rsid w:val="00561078"/>
    <w:rsid w:val="005D49E4"/>
    <w:rsid w:val="00614C97"/>
    <w:rsid w:val="0062475E"/>
    <w:rsid w:val="00631FC8"/>
    <w:rsid w:val="00684278"/>
    <w:rsid w:val="006E46B9"/>
    <w:rsid w:val="00710099"/>
    <w:rsid w:val="00726A7B"/>
    <w:rsid w:val="007274E0"/>
    <w:rsid w:val="007975D5"/>
    <w:rsid w:val="007D57EC"/>
    <w:rsid w:val="00807398"/>
    <w:rsid w:val="00807CF7"/>
    <w:rsid w:val="008137A3"/>
    <w:rsid w:val="00850DC9"/>
    <w:rsid w:val="008A1428"/>
    <w:rsid w:val="008A6F2E"/>
    <w:rsid w:val="008D5C8E"/>
    <w:rsid w:val="008E3F30"/>
    <w:rsid w:val="008F0CE5"/>
    <w:rsid w:val="009142BC"/>
    <w:rsid w:val="00923CAD"/>
    <w:rsid w:val="009C070B"/>
    <w:rsid w:val="00A151A7"/>
    <w:rsid w:val="00A25F4D"/>
    <w:rsid w:val="00A56222"/>
    <w:rsid w:val="00A72B5B"/>
    <w:rsid w:val="00AA321D"/>
    <w:rsid w:val="00AC5303"/>
    <w:rsid w:val="00B305CE"/>
    <w:rsid w:val="00B44F14"/>
    <w:rsid w:val="00B6545F"/>
    <w:rsid w:val="00B7136C"/>
    <w:rsid w:val="00B80C80"/>
    <w:rsid w:val="00B9201E"/>
    <w:rsid w:val="00BC583A"/>
    <w:rsid w:val="00C673DD"/>
    <w:rsid w:val="00C85839"/>
    <w:rsid w:val="00C97093"/>
    <w:rsid w:val="00D02AC4"/>
    <w:rsid w:val="00D16AF9"/>
    <w:rsid w:val="00D4234B"/>
    <w:rsid w:val="00D6189C"/>
    <w:rsid w:val="00D83D6A"/>
    <w:rsid w:val="00DF4418"/>
    <w:rsid w:val="00DF4A8D"/>
    <w:rsid w:val="00E6466D"/>
    <w:rsid w:val="00E77789"/>
    <w:rsid w:val="00E97958"/>
    <w:rsid w:val="00EA42CA"/>
    <w:rsid w:val="00EC421D"/>
    <w:rsid w:val="00F04556"/>
    <w:rsid w:val="00F370B9"/>
    <w:rsid w:val="00F45D75"/>
    <w:rsid w:val="0B7276DB"/>
    <w:rsid w:val="16D97DED"/>
    <w:rsid w:val="17851918"/>
    <w:rsid w:val="1806482A"/>
    <w:rsid w:val="1A2C537B"/>
    <w:rsid w:val="22BF1A91"/>
    <w:rsid w:val="234372D9"/>
    <w:rsid w:val="249B46F8"/>
    <w:rsid w:val="25FF25BE"/>
    <w:rsid w:val="2D2F06DF"/>
    <w:rsid w:val="4DEE2132"/>
    <w:rsid w:val="4EFE73C3"/>
    <w:rsid w:val="509F5962"/>
    <w:rsid w:val="5281456C"/>
    <w:rsid w:val="66890A4C"/>
    <w:rsid w:val="6E9117E8"/>
    <w:rsid w:val="74DC5467"/>
    <w:rsid w:val="765A7E22"/>
    <w:rsid w:val="7B4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415</Words>
  <Characters>427</Characters>
  <Lines>4</Lines>
  <Paragraphs>1</Paragraphs>
  <TotalTime>0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2020-12-17T13:14:00Z</dcterms:created>
  <dc:creator>chenxiaoliang</dc:creator>
  <cp:lastModifiedBy>彭红艳</cp:lastModifiedBy>
  <cp:lastPrinted>2020-11-18T03:26:00Z</cp:lastPrinted>
  <dcterms:modified xsi:type="dcterms:W3CDTF">2025-08-15T01:13:07Z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9284C92A6BBE47E6A33C9F4F1438E9AF</vt:lpwstr>
  </property>
  <property fmtid="{D5CDD505-2E9C-101B-9397-08002B2CF9AE}" pid="4" name="KSOTemplateDocerSaveRecord">
    <vt:lpwstr>eyJoZGlkIjoiYjA3NGU1ODA1OTFlN2Y4ZTk4ZWYwOTdkNGQzMjdlYjQiLCJ1c2VySWQiOiI3MTkyOTc2NjAifQ==</vt:lpwstr>
  </property>
</Properties>
</file>